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项目3 显示电路设计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任务3.2 数码管动态显示1234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掌握一维数组的定义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引用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、初始化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szCs w:val="24"/>
              </w:rPr>
              <w:t>维数组的定义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逻辑结构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、内存结构、</w:t>
            </w:r>
            <w:r>
              <w:rPr>
                <w:rFonts w:hint="eastAsia" w:ascii="宋体" w:hAnsi="宋体" w:cs="宋体"/>
                <w:sz w:val="24"/>
                <w:szCs w:val="24"/>
              </w:rPr>
              <w:t>引用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、初始化</w:t>
            </w:r>
          </w:p>
          <w:p>
            <w:pPr>
              <w:ind w:firstLine="420" w:firstLineChars="200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使用单片机设计</w:t>
            </w:r>
            <w:r>
              <w:rPr>
                <w:rFonts w:hint="eastAsia" w:ascii="宋体" w:hAnsi="宋体" w:cs="宋体"/>
                <w:sz w:val="24"/>
                <w:szCs w:val="24"/>
              </w:rPr>
              <w:t>4位数码管轮流显示数字“1234”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>
            <w:pPr>
              <w:jc w:val="both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电烙铁、直流电源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等；</w:t>
            </w:r>
          </w:p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（2）仪表:万用表；</w:t>
            </w:r>
          </w:p>
          <w:p>
            <w:pPr>
              <w:autoSpaceDE w:val="0"/>
              <w:autoSpaceDN w:val="0"/>
              <w:ind w:firstLine="420" w:firstLineChars="2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（3）器材：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插座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DIP40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单片机AT89C51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晶体振荡器12MHZ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瓷片电容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0pf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电解电容33uf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电阻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1K、220；共阳极</w:t>
            </w:r>
            <w:r>
              <w:rPr>
                <w:rFonts w:hint="eastAsia" w:ascii="宋体" w:hAnsi="宋体" w:cs="宋体"/>
                <w:sz w:val="24"/>
                <w:szCs w:val="24"/>
              </w:rPr>
              <w:t>四位七段数码管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</w:rPr>
              <w:t>三极管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NPN</w:t>
            </w:r>
          </w:p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Toc721_WPSOffice_Level1"/>
            <w:bookmarkStart w:id="1" w:name="_Toc31384_WPSOffice_Level2"/>
            <w:bookmarkStart w:id="2" w:name="_Toc22508_WPSOffice_Level2"/>
            <w:bookmarkStart w:id="3" w:name="_Toc16585_WPSOffice_Level2"/>
            <w:r>
              <w:rPr>
                <w:rFonts w:hint="eastAsia" w:ascii="黑体" w:hAnsi="黑体" w:eastAsia="黑体" w:cs="黑体"/>
                <w:sz w:val="24"/>
                <w:szCs w:val="24"/>
              </w:rPr>
              <w:t>【知识准备</w:t>
            </w:r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】</w:t>
            </w:r>
            <w:bookmarkEnd w:id="1"/>
            <w:bookmarkEnd w:id="2"/>
            <w:bookmarkEnd w:id="3"/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</w:t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知识3.2.1 C51语言的一维数组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1、一维数组的定义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定义如下：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类型说明符 数组名[常量表达式]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2、一维数组的引用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数组元素的引用形式：数组名[下标]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说明：下标是指该元素在数组中的位置，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从0开始索引。</w:t>
            </w:r>
            <w:r>
              <w:rPr>
                <w:rFonts w:hint="eastAsia" w:ascii="宋体" w:hAnsi="宋体" w:cs="宋体"/>
                <w:sz w:val="24"/>
                <w:szCs w:val="24"/>
              </w:rPr>
              <w:t>可以是整型的常量、变量或表达式。</w:t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知识3.2.2 C51语言的二维数组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1、二维数组的定义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定义如下：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类型说明符  数组名 [常量表达式1] [常量表达式2]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2、二维数组的逻辑结构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二维数组的逻辑结构为矩阵结构，二维数组的第一个参数是行，第二个参数是列。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、二维数组的内存结构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、二维数组元素的引用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</w:rPr>
              <w:t>、二维数组的初始化</w:t>
            </w:r>
          </w:p>
          <w:p>
            <w:pPr>
              <w:ind w:firstLine="480" w:firstLineChars="200"/>
              <w:outlineLvl w:val="2"/>
              <w:rPr>
                <w:rFonts w:hint="default" w:ascii="宋体" w:hAnsi="宋体" w:cs="宋体"/>
                <w:sz w:val="24"/>
                <w:szCs w:val="24"/>
                <w:highlight w:val="yellow"/>
                <w:lang w:val="en-US" w:eastAsia="zh-CN"/>
              </w:rPr>
            </w:pPr>
          </w:p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4" w:name="_Toc18950_WPSOffice_Level2"/>
            <w:bookmarkStart w:id="5" w:name="_Toc9065_WPSOffice_Level2"/>
            <w:bookmarkStart w:id="6" w:name="_Toc7372_WPSOffice_Level1"/>
            <w:bookmarkStart w:id="7" w:name="_Toc13698_WPSOffice_Level2"/>
            <w:bookmarkStart w:id="8" w:name="_Toc5969_WPSOffice_Level1"/>
            <w:bookmarkStart w:id="9" w:name="_Toc22166_WPSOffice_Level1"/>
            <w:bookmarkStart w:id="10" w:name="_Toc19845_WPSOffice_Level1"/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bookmarkStart w:id="11" w:name="_Toc26797"/>
            <w:r>
              <w:rPr>
                <w:rFonts w:hint="eastAsia" w:ascii="宋体" w:hAnsi="宋体" w:eastAsia="宋体" w:cs="宋体"/>
                <w:sz w:val="24"/>
                <w:szCs w:val="24"/>
              </w:rPr>
              <w:t>选用Proteus软件、Keil uVision4软件，使用AT89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单片机让</w:t>
            </w:r>
            <w:r>
              <w:rPr>
                <w:rFonts w:hint="eastAsia" w:ascii="宋体" w:hAnsi="宋体" w:cs="宋体"/>
                <w:sz w:val="24"/>
                <w:szCs w:val="24"/>
              </w:rPr>
              <w:t>4位数码管轮流显示数字“1234”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  <w:bookmarkEnd w:id="11"/>
          </w:p>
          <w:p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需要对4位数码管轮流显示数字“1234”，在这里我们选择了设计一个4位数码管显示电路，单片机外接四位七段共阳极数码管，并连接到单片机的P2口的P2.0~P2.7引脚作为段选信号。</w:t>
            </w:r>
          </w:p>
          <w:p>
            <w:pPr>
              <w:adjustRightInd w:val="0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bookmarkStart w:id="12" w:name="_Toc7485"/>
            <w:r>
              <w:rPr>
                <w:rFonts w:hint="eastAsia" w:ascii="宋体" w:hAnsi="宋体" w:cs="宋体"/>
                <w:sz w:val="24"/>
                <w:szCs w:val="24"/>
              </w:rPr>
              <w:t>2、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>硬件电路设计</w:t>
            </w:r>
          </w:p>
          <w:p>
            <w:pPr>
              <w:spacing w:after="0"/>
              <w:ind w:firstLine="420" w:firstLineChars="200"/>
            </w:pPr>
            <w:r>
              <w:drawing>
                <wp:inline distT="0" distB="0" distL="114300" distR="114300">
                  <wp:extent cx="4242435" cy="2505075"/>
                  <wp:effectExtent l="0" t="0" r="5715" b="9525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2435" cy="250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/>
              <w:ind w:firstLine="480" w:firstLineChars="200"/>
            </w:pPr>
            <w:r>
              <w:rPr>
                <w:rFonts w:hint="eastAsia" w:ascii="宋体" w:hAnsi="宋体" w:cs="宋体"/>
                <w:sz w:val="24"/>
                <w:szCs w:val="24"/>
              </w:rPr>
              <w:t>3、控制软件设计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4、实物制作清单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（1）PC、单片机开发系统，直流稳压电源（5V）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（2）元器件清单：</w:t>
            </w:r>
          </w:p>
          <w:p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drawing>
                <wp:inline distT="0" distB="0" distL="114300" distR="114300">
                  <wp:extent cx="2619375" cy="229552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_GoBack"/>
            <w:bookmarkEnd w:id="13"/>
          </w:p>
          <w:bookmarkEnd w:id="10"/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DJhNjE1NjllZTJhNmE4YWEzYzA4ZmExYjhkMmQifQ=="/>
  </w:docVars>
  <w:rsids>
    <w:rsidRoot w:val="5C4C4041"/>
    <w:rsid w:val="069D6258"/>
    <w:rsid w:val="0BE971FB"/>
    <w:rsid w:val="0D06756B"/>
    <w:rsid w:val="11EA0F3B"/>
    <w:rsid w:val="17367762"/>
    <w:rsid w:val="18554D4A"/>
    <w:rsid w:val="1A113BA6"/>
    <w:rsid w:val="25BE7EB3"/>
    <w:rsid w:val="26C03E10"/>
    <w:rsid w:val="28537E6B"/>
    <w:rsid w:val="28C375CB"/>
    <w:rsid w:val="28EF385E"/>
    <w:rsid w:val="2CCC36E8"/>
    <w:rsid w:val="2EC42E13"/>
    <w:rsid w:val="38C05153"/>
    <w:rsid w:val="43E11B20"/>
    <w:rsid w:val="47701215"/>
    <w:rsid w:val="4CE216BB"/>
    <w:rsid w:val="4FB77C93"/>
    <w:rsid w:val="52CB3954"/>
    <w:rsid w:val="553777B3"/>
    <w:rsid w:val="5B29198F"/>
    <w:rsid w:val="5C4C4041"/>
    <w:rsid w:val="5E8C2643"/>
    <w:rsid w:val="61EB47D6"/>
    <w:rsid w:val="63520F1A"/>
    <w:rsid w:val="6A935E6F"/>
    <w:rsid w:val="6C0633AD"/>
    <w:rsid w:val="6ED120B7"/>
    <w:rsid w:val="76AE6010"/>
    <w:rsid w:val="788608FE"/>
    <w:rsid w:val="7C6D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3168</Words>
  <Characters>3381</Characters>
  <Lines>0</Lines>
  <Paragraphs>0</Paragraphs>
  <TotalTime>0</TotalTime>
  <ScaleCrop>false</ScaleCrop>
  <LinksUpToDate>false</LinksUpToDate>
  <CharactersWithSpaces>3512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2024-11-04T03:07:00Z</dcterms:created>
  <dc:creator>SFGGG</dc:creator>
  <cp:lastModifiedBy>Admin</cp:lastModifiedBy>
  <dcterms:modified xsi:type="dcterms:W3CDTF">2024-11-06T01:37:32Z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5502B150FF6A43DBB6EA00407D96B135_13</vt:lpwstr>
  </property>
</Properties>
</file>